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C" w:rsidRDefault="007F439C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F439C" w:rsidRDefault="007F439C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="00831799">
        <w:rPr>
          <w:rFonts w:ascii="Times New Roman" w:hAnsi="Times New Roman" w:cs="Times New Roman"/>
          <w:b/>
          <w:sz w:val="24"/>
          <w:szCs w:val="24"/>
        </w:rPr>
        <w:t>2</w:t>
      </w:r>
      <w:r w:rsidR="00B671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831799">
        <w:rPr>
          <w:rFonts w:ascii="Times New Roman" w:hAnsi="Times New Roman" w:cs="Times New Roman"/>
          <w:b/>
          <w:sz w:val="24"/>
          <w:szCs w:val="24"/>
        </w:rPr>
        <w:t>2</w:t>
      </w:r>
      <w:r w:rsidR="00B671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F439C" w:rsidRDefault="00032E39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</w:t>
      </w:r>
      <w:r w:rsidR="007F43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F439C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7F439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F439C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7F439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F439C" w:rsidRPr="00C55C82" w:rsidRDefault="007F439C" w:rsidP="007F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235"/>
        <w:gridCol w:w="1236"/>
        <w:gridCol w:w="1236"/>
        <w:gridCol w:w="1236"/>
        <w:gridCol w:w="1140"/>
        <w:gridCol w:w="1140"/>
        <w:gridCol w:w="1140"/>
        <w:gridCol w:w="1523"/>
        <w:gridCol w:w="1179"/>
        <w:gridCol w:w="1409"/>
      </w:tblGrid>
      <w:tr w:rsidR="007F439C" w:rsidTr="00CF535A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Pr="006B2300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7F439C" w:rsidTr="008716C0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F439C" w:rsidRPr="00C55C82" w:rsidRDefault="007F439C" w:rsidP="00CF535A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7F439C" w:rsidRPr="00C55C82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F439C" w:rsidRPr="00C55C82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6B2300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538B" w:rsidRPr="0016538B" w:rsidTr="0016538B">
        <w:trPr>
          <w:trHeight w:val="16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Шараева                  Эльвира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>Рахимовна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EF4148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3860A9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EF4148" w:rsidP="005239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35570</w:t>
            </w:r>
            <w:r w:rsidR="00523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395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38B" w:rsidRPr="0016538B" w:rsidTr="0016538B">
        <w:trPr>
          <w:trHeight w:val="22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 под индивидуальное жилищное строительство 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38B" w:rsidRPr="0016538B" w:rsidTr="007F439C">
        <w:trPr>
          <w:trHeight w:val="9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38B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Для сенокошения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20874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ГАЗ-33021,2005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23594E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449952,65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39DD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6538B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6538B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земли сельскохозяйственного назначения,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возделывания сельскохозяйственных культур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28663000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38B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102.5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38B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Мухарямова</w:t>
            </w:r>
            <w:proofErr w:type="spellEnd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Фавзия</w:t>
            </w:r>
            <w:proofErr w:type="spellEnd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Фаттаховна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Специалист по налогам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831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2D39DD"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МТЗ-82,</w:t>
            </w:r>
            <w:r w:rsidR="002D39DD"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1994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  <w:p w:rsidR="00B005B2" w:rsidRPr="001E04A9" w:rsidRDefault="00B005B2" w:rsidP="0087319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005B2">
              <w:rPr>
                <w:rFonts w:ascii="Times New Roman" w:hAnsi="Times New Roman" w:cs="Times New Roman"/>
                <w:sz w:val="18"/>
                <w:szCs w:val="18"/>
              </w:rPr>
              <w:t xml:space="preserve">LADA </w:t>
            </w:r>
            <w:proofErr w:type="spellStart"/>
            <w:r w:rsidRPr="00B005B2">
              <w:rPr>
                <w:rFonts w:ascii="Times New Roman" w:hAnsi="Times New Roman" w:cs="Times New Roman"/>
                <w:sz w:val="18"/>
                <w:szCs w:val="18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8731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B005B2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372946,26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38B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9DD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Земельный участок - земли сельскохозяйственного назначения, для возделывания сельскохозяйственных культур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Общая долевая 1/311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28663000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860A9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</w:p>
          <w:p w:rsidR="002D39DD" w:rsidRPr="001E04A9" w:rsidRDefault="002D39DD" w:rsidP="002D3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873195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217732,71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</w:tr>
      <w:tr w:rsidR="00B56600" w:rsidRPr="002D39DD" w:rsidTr="00CF3CA0">
        <w:trPr>
          <w:trHeight w:val="28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0" w:rsidRPr="002D39DD" w:rsidRDefault="00B56600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2D39DD" w:rsidRDefault="00B56600" w:rsidP="00AE08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Насырова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Ралия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Рахимьяновна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EF414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EF4148">
              <w:rPr>
                <w:rFonts w:ascii="Times New Roman" w:hAnsi="Times New Roman" w:cs="Times New Roman"/>
                <w:sz w:val="18"/>
                <w:szCs w:val="18"/>
              </w:rPr>
              <w:t>земельным вопросам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873195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195366,12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600" w:rsidRPr="002D39DD" w:rsidTr="00CF3CA0">
        <w:trPr>
          <w:trHeight w:val="28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600" w:rsidRPr="002D39DD" w:rsidRDefault="00B56600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2D39DD" w:rsidRDefault="00B56600" w:rsidP="00AE08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600" w:rsidRPr="002D39DD" w:rsidTr="00D91436">
        <w:trPr>
          <w:trHeight w:val="28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600" w:rsidRPr="002D39DD" w:rsidRDefault="00B56600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2D39DD" w:rsidRDefault="00B56600" w:rsidP="00AE08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6600" w:rsidRPr="001E04A9" w:rsidRDefault="00B56600" w:rsidP="00B566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6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56600">
              <w:rPr>
                <w:rFonts w:ascii="Times New Roman" w:hAnsi="Times New Roman" w:cs="Times New Roman"/>
                <w:sz w:val="18"/>
                <w:szCs w:val="18"/>
              </w:rPr>
              <w:t>-2126 «Ода»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87319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195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</w:tr>
      <w:tr w:rsidR="00B56600" w:rsidRPr="002D39DD" w:rsidTr="00CF3CA0">
        <w:trPr>
          <w:trHeight w:val="28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2D39DD" w:rsidRDefault="00B56600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2D39DD" w:rsidRDefault="00B56600" w:rsidP="00AE08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Default="00B56600" w:rsidP="00AE0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0" w:rsidRPr="001E04A9" w:rsidRDefault="00B56600" w:rsidP="00AE0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E76" w:rsidRPr="002D39DD" w:rsidRDefault="00463E76">
      <w:pPr>
        <w:rPr>
          <w:sz w:val="18"/>
          <w:szCs w:val="18"/>
        </w:rPr>
      </w:pPr>
    </w:p>
    <w:sectPr w:rsidR="00463E76" w:rsidRPr="002D39DD" w:rsidSect="007F4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2"/>
    <w:rsid w:val="00032E39"/>
    <w:rsid w:val="0016538B"/>
    <w:rsid w:val="001E04A9"/>
    <w:rsid w:val="0023594E"/>
    <w:rsid w:val="002A352D"/>
    <w:rsid w:val="002D39DD"/>
    <w:rsid w:val="003860A9"/>
    <w:rsid w:val="00393F50"/>
    <w:rsid w:val="00463E76"/>
    <w:rsid w:val="004C2E63"/>
    <w:rsid w:val="0052395A"/>
    <w:rsid w:val="00592273"/>
    <w:rsid w:val="0075776F"/>
    <w:rsid w:val="00767204"/>
    <w:rsid w:val="007F439C"/>
    <w:rsid w:val="00831799"/>
    <w:rsid w:val="00873195"/>
    <w:rsid w:val="009F7BBA"/>
    <w:rsid w:val="00AF4D07"/>
    <w:rsid w:val="00B005B2"/>
    <w:rsid w:val="00B56600"/>
    <w:rsid w:val="00B6712E"/>
    <w:rsid w:val="00D21592"/>
    <w:rsid w:val="00E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5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5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31</cp:revision>
  <dcterms:created xsi:type="dcterms:W3CDTF">2019-05-30T10:38:00Z</dcterms:created>
  <dcterms:modified xsi:type="dcterms:W3CDTF">2022-06-22T04:28:00Z</dcterms:modified>
</cp:coreProperties>
</file>