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2AAC" w14:textId="77777777" w:rsidR="00BD7612" w:rsidRDefault="00BD761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97BD5" w:rsidRPr="00076DAE" w14:paraId="02DFBBF1" w14:textId="77777777" w:rsidTr="00DD4860">
        <w:trPr>
          <w:cantSplit/>
        </w:trPr>
        <w:tc>
          <w:tcPr>
            <w:tcW w:w="4320" w:type="dxa"/>
          </w:tcPr>
          <w:p w14:paraId="08DA0D78" w14:textId="77777777" w:rsidR="00D97BD5" w:rsidRPr="00076DAE" w:rsidRDefault="00D97BD5" w:rsidP="00DD4860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</w:p>
          <w:p w14:paraId="30436CDE" w14:textId="77777777" w:rsidR="00D97BD5" w:rsidRPr="00076DAE" w:rsidRDefault="00D97BD5" w:rsidP="00DD4860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 xml:space="preserve">       БАШ?ОРТОСТАН РЕСПУБЛИКА№Ы</w:t>
            </w:r>
          </w:p>
          <w:p w14:paraId="25B443F0" w14:textId="77777777" w:rsidR="00D97BD5" w:rsidRPr="00076DAE" w:rsidRDefault="00D97BD5" w:rsidP="00DD4860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М»СЕТЛЕ РАЙОНЫ</w:t>
            </w:r>
          </w:p>
          <w:p w14:paraId="0F9F0603" w14:textId="77777777" w:rsidR="00D97BD5" w:rsidRPr="00076DAE" w:rsidRDefault="00D97BD5" w:rsidP="00DD4860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МУНИЦИПАЛЬ РАЙОНЫНЫ*</w:t>
            </w:r>
          </w:p>
          <w:p w14:paraId="62B660ED" w14:textId="77777777" w:rsidR="00D97BD5" w:rsidRPr="00076DAE" w:rsidRDefault="00D97BD5" w:rsidP="00DD4860">
            <w:pPr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sz w:val="18"/>
                <w:szCs w:val="18"/>
              </w:rPr>
              <w:t>ЙОНОС  АУЫЛ СОВЕТЫ</w:t>
            </w:r>
          </w:p>
          <w:p w14:paraId="09B15B03" w14:textId="77777777" w:rsidR="00D97BD5" w:rsidRPr="00076DAE" w:rsidRDefault="00D97BD5" w:rsidP="00DD4860">
            <w:pPr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sz w:val="18"/>
                <w:szCs w:val="18"/>
              </w:rPr>
              <w:t>АУЫЛ БИЛ»М»№Е</w:t>
            </w:r>
          </w:p>
          <w:p w14:paraId="73FD3FAE" w14:textId="77777777" w:rsidR="00D97BD5" w:rsidRPr="00076DAE" w:rsidRDefault="00D97BD5" w:rsidP="00DD4860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076DAE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 xml:space="preserve"> ХАКИМИ»ТЕ</w:t>
            </w:r>
          </w:p>
        </w:tc>
        <w:tc>
          <w:tcPr>
            <w:tcW w:w="1717" w:type="dxa"/>
            <w:hideMark/>
          </w:tcPr>
          <w:p w14:paraId="5580DBE3" w14:textId="77777777" w:rsidR="00D97BD5" w:rsidRPr="00076DAE" w:rsidRDefault="00D97BD5" w:rsidP="00DD4860">
            <w:pPr>
              <w:spacing w:after="0"/>
              <w:jc w:val="center"/>
              <w:rPr>
                <w:rFonts w:ascii="Bash" w:eastAsia="Times New Roman" w:hAnsi="Bash" w:cs="Times New Roman"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E5461D6" wp14:editId="363A3B17">
                  <wp:extent cx="828675" cy="1038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4B808009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BBCBAAE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</w:t>
            </w:r>
          </w:p>
          <w:p w14:paraId="32525DC8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СЕЛЬСКОГО ПОСЕЛЕНИЯ</w:t>
            </w:r>
          </w:p>
          <w:p w14:paraId="1CE4A0D1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ЮНУСОВСКИЙ СЕЛЬСОВЕТ</w:t>
            </w:r>
          </w:p>
          <w:p w14:paraId="09FA3FA1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  <w:p w14:paraId="6067C4D3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МЕЧЕТЛИНСКИЙ РАЙОН</w:t>
            </w:r>
          </w:p>
          <w:p w14:paraId="07F6BB7B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6D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РЕСПУБЛИКИ  БАШКОРТОСТАН</w:t>
            </w:r>
          </w:p>
          <w:p w14:paraId="1F831595" w14:textId="77777777" w:rsidR="00D97BD5" w:rsidRPr="00076DAE" w:rsidRDefault="00D97BD5" w:rsidP="00DD4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39B29D" w14:textId="455B826C" w:rsidR="00D97BD5" w:rsidRPr="00076DAE" w:rsidRDefault="00D97BD5" w:rsidP="00D97BD5">
      <w:pPr>
        <w:spacing w:after="0" w:line="240" w:lineRule="auto"/>
        <w:rPr>
          <w:rFonts w:ascii="Bash" w:eastAsia="Times New Roman" w:hAnsi="Bash" w:cs="Times New Roman"/>
          <w:sz w:val="18"/>
          <w:szCs w:val="18"/>
        </w:rPr>
      </w:pPr>
      <w:r w:rsidRPr="00076D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9777C1" wp14:editId="4ACA1384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076D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C86155E" w14:textId="77777777" w:rsidR="00D97BD5" w:rsidRPr="00076DAE" w:rsidRDefault="00D97BD5" w:rsidP="00D97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DAE">
        <w:rPr>
          <w:rFonts w:ascii="TimBashk" w:eastAsia="Times New Roman" w:hAnsi="TimBashk" w:cs="Times New Roman"/>
          <w:b/>
          <w:sz w:val="28"/>
          <w:szCs w:val="28"/>
        </w:rPr>
        <w:t xml:space="preserve">  </w:t>
      </w:r>
      <w:r w:rsidRPr="00076D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2EEE89F2" w14:textId="77777777" w:rsidR="00D97BD5" w:rsidRPr="00076DAE" w:rsidRDefault="00D97BD5" w:rsidP="00D97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076D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76DAE">
        <w:rPr>
          <w:rFonts w:ascii="TimBashk" w:eastAsia="Times New Roman" w:hAnsi="TimBashk" w:cs="Times New Roman"/>
          <w:b/>
          <w:sz w:val="28"/>
          <w:szCs w:val="28"/>
        </w:rPr>
        <w:t>?</w:t>
      </w:r>
      <w:r w:rsidRPr="00076DAE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ПОСТАНОВЛЕНИЕ</w:t>
      </w:r>
    </w:p>
    <w:p w14:paraId="102ED7BE" w14:textId="77777777" w:rsidR="00D97BD5" w:rsidRPr="00076DAE" w:rsidRDefault="00D97BD5" w:rsidP="00D9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70174ACB" w14:textId="3A9123F2" w:rsidR="00D97BD5" w:rsidRPr="00076DAE" w:rsidRDefault="00D97BD5" w:rsidP="00D97B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апрель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Pr="00076DAE">
        <w:rPr>
          <w:rFonts w:ascii="Times New Roman" w:eastAsia="Times New Roman" w:hAnsi="Times New Roman" w:cs="Times New Roman"/>
          <w:sz w:val="28"/>
          <w:szCs w:val="28"/>
          <w:lang w:val="ba-RU"/>
        </w:rPr>
        <w:t>22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6DA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21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08 апреля</w:t>
      </w:r>
      <w:r w:rsidRPr="00076DAE">
        <w:rPr>
          <w:rFonts w:ascii="Times New Roman" w:eastAsia="Times New Roman" w:hAnsi="Times New Roman" w:cs="Times New Roman"/>
          <w:sz w:val="28"/>
          <w:szCs w:val="28"/>
        </w:rPr>
        <w:t xml:space="preserve">  2022  г.</w:t>
      </w:r>
    </w:p>
    <w:p w14:paraId="489D457B" w14:textId="77777777" w:rsidR="00D97BD5" w:rsidRDefault="00D97BD5" w:rsidP="00D97B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F63B6" w14:textId="77777777" w:rsidR="00D97BD5" w:rsidRPr="00F82E0E" w:rsidRDefault="00D97BD5" w:rsidP="00D97B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14:paraId="362129C4" w14:textId="77777777" w:rsidR="00D97BD5" w:rsidRPr="00F82E0E" w:rsidRDefault="00D97BD5" w:rsidP="00D97B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смет казенных учреждений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Юнусовский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14C0637" w14:textId="77777777" w:rsidR="00D97BD5" w:rsidRPr="00F82E0E" w:rsidRDefault="00D97BD5" w:rsidP="00D97B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9746CB" w14:textId="77777777" w:rsidR="00D97BD5" w:rsidRDefault="00D97BD5" w:rsidP="00D97B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 xml:space="preserve">учреждений, утвержденными Приказом Министерства финансов Российской Федерации от 14 февраля 2018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№26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3B947" w14:textId="77777777" w:rsidR="00D97BD5" w:rsidRPr="00F82E0E" w:rsidRDefault="00D97BD5" w:rsidP="00D97B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ю </w:t>
      </w:r>
      <w:r w:rsidRPr="00F82E0E">
        <w:rPr>
          <w:rFonts w:ascii="Times New Roman" w:hAnsi="Times New Roman" w:cs="Times New Roman"/>
          <w:sz w:val="28"/>
          <w:szCs w:val="28"/>
        </w:rPr>
        <w:t>:</w:t>
      </w:r>
    </w:p>
    <w:p w14:paraId="7267C955" w14:textId="77777777" w:rsidR="00D97BD5" w:rsidRPr="00F82E0E" w:rsidRDefault="00D97BD5" w:rsidP="00D97BD5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Юнусовский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12A3BB57" w14:textId="77777777" w:rsidR="00D97BD5" w:rsidRPr="00F82E0E" w:rsidRDefault="00D97BD5" w:rsidP="00D97BD5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E56BD04" w14:textId="77777777" w:rsidR="00D97BD5" w:rsidRPr="00F82E0E" w:rsidRDefault="00D97BD5" w:rsidP="00D9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E1613" w14:textId="77777777" w:rsidR="00D97BD5" w:rsidRDefault="00D97BD5" w:rsidP="00D9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CC431" w14:textId="77777777" w:rsidR="00D97BD5" w:rsidRPr="00F82E0E" w:rsidRDefault="00D97BD5" w:rsidP="00D9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C1A5A7" w14:textId="77777777" w:rsidR="00D97BD5" w:rsidRPr="00A22701" w:rsidRDefault="00D97BD5" w:rsidP="00D97BD5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Р.М.Нигматуллин</w:t>
      </w:r>
    </w:p>
    <w:p w14:paraId="2EFCCDD6" w14:textId="77777777" w:rsidR="00D97BD5" w:rsidRPr="00F82E0E" w:rsidRDefault="00D97BD5" w:rsidP="00D97BD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71603D" w14:textId="77777777" w:rsidR="00D97BD5" w:rsidRPr="00F82E0E" w:rsidRDefault="00D97BD5" w:rsidP="00D97BD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85C14E" w14:textId="77777777" w:rsidR="00D97BD5" w:rsidRPr="00F82E0E" w:rsidRDefault="00D97BD5" w:rsidP="00D97BD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558934" w14:textId="77777777" w:rsidR="00D97BD5" w:rsidRDefault="00D97BD5" w:rsidP="00D97BD5">
      <w:pPr>
        <w:rPr>
          <w:sz w:val="18"/>
          <w:szCs w:val="18"/>
        </w:rPr>
      </w:pPr>
    </w:p>
    <w:p w14:paraId="117D6EC1" w14:textId="77777777" w:rsidR="00D97BD5" w:rsidRPr="00D53F9B" w:rsidRDefault="00D97BD5" w:rsidP="00D97BD5">
      <w:pPr>
        <w:rPr>
          <w:rFonts w:ascii="Times New Roman" w:hAnsi="Times New Roman" w:cs="Times New Roman"/>
          <w:sz w:val="18"/>
          <w:szCs w:val="18"/>
        </w:rPr>
      </w:pPr>
      <w:r w:rsidRPr="00D53F9B">
        <w:rPr>
          <w:rFonts w:ascii="Times New Roman" w:hAnsi="Times New Roman" w:cs="Times New Roman"/>
          <w:sz w:val="18"/>
          <w:szCs w:val="18"/>
        </w:rPr>
        <w:t>Э.Р.Шараева</w:t>
      </w:r>
    </w:p>
    <w:p w14:paraId="140E93F2" w14:textId="77777777" w:rsidR="00D97BD5" w:rsidRPr="00D53F9B" w:rsidRDefault="00D97BD5" w:rsidP="00D97BD5">
      <w:pPr>
        <w:rPr>
          <w:rFonts w:ascii="Times New Roman" w:hAnsi="Times New Roman" w:cs="Times New Roman"/>
        </w:rPr>
      </w:pPr>
      <w:r w:rsidRPr="00D53F9B">
        <w:rPr>
          <w:rFonts w:ascii="Times New Roman" w:hAnsi="Times New Roman" w:cs="Times New Roman"/>
          <w:sz w:val="18"/>
          <w:szCs w:val="18"/>
        </w:rPr>
        <w:t>(347)7028618</w:t>
      </w:r>
    </w:p>
    <w:p w14:paraId="0E4E5660" w14:textId="77777777" w:rsidR="00D97BD5" w:rsidRPr="00F82E0E" w:rsidRDefault="00D97BD5" w:rsidP="00D97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88C5D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24DAE3D" w14:textId="7AA83523" w:rsidR="00F94162" w:rsidRPr="00F82E0E" w:rsidRDefault="00BD7612" w:rsidP="00BD7612">
      <w:pPr>
        <w:pStyle w:val="a3"/>
        <w:tabs>
          <w:tab w:val="left" w:pos="5387"/>
          <w:tab w:val="left" w:pos="567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F94162"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  <w:r w:rsidR="002B4027" w:rsidRPr="002B4027">
        <w:t xml:space="preserve"> </w:t>
      </w:r>
      <w:r w:rsidR="002B4027" w:rsidRPr="002B4027">
        <w:rPr>
          <w:rFonts w:ascii="Times New Roman" w:hAnsi="Times New Roman" w:cs="Times New Roman"/>
          <w:sz w:val="24"/>
          <w:szCs w:val="24"/>
        </w:rPr>
        <w:t>сельского</w:t>
      </w:r>
    </w:p>
    <w:p w14:paraId="29224DED" w14:textId="0BCB6FF5" w:rsidR="00ED6113" w:rsidRPr="00F82E0E" w:rsidRDefault="00772041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76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4027">
        <w:rPr>
          <w:rFonts w:ascii="Times New Roman" w:hAnsi="Times New Roman" w:cs="Times New Roman"/>
          <w:sz w:val="24"/>
          <w:szCs w:val="24"/>
        </w:rPr>
        <w:t>п</w:t>
      </w:r>
      <w:r w:rsidR="00ED6113" w:rsidRPr="00F82E0E">
        <w:rPr>
          <w:rFonts w:ascii="Times New Roman" w:hAnsi="Times New Roman" w:cs="Times New Roman"/>
          <w:sz w:val="24"/>
          <w:szCs w:val="24"/>
        </w:rPr>
        <w:t>оселения</w:t>
      </w:r>
      <w:r w:rsidR="002B4027">
        <w:rPr>
          <w:rFonts w:ascii="Times New Roman" w:hAnsi="Times New Roman" w:cs="Times New Roman"/>
          <w:sz w:val="24"/>
          <w:szCs w:val="24"/>
        </w:rPr>
        <w:t xml:space="preserve"> </w:t>
      </w:r>
      <w:r w:rsidR="00D97BD5">
        <w:rPr>
          <w:rFonts w:ascii="Times New Roman" w:hAnsi="Times New Roman" w:cs="Times New Roman"/>
          <w:sz w:val="24"/>
          <w:szCs w:val="24"/>
        </w:rPr>
        <w:t>Юнусовский</w:t>
      </w:r>
      <w:r w:rsidR="002B4027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4144901" w14:textId="5BF2EBC4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B4027" w:rsidRPr="002B4027">
        <w:t xml:space="preserve"> </w:t>
      </w:r>
      <w:r w:rsidR="002B4027" w:rsidRPr="002B4027">
        <w:rPr>
          <w:rFonts w:ascii="Times New Roman" w:hAnsi="Times New Roman" w:cs="Times New Roman"/>
          <w:sz w:val="24"/>
          <w:szCs w:val="24"/>
        </w:rPr>
        <w:t>Мечетлинский район</w:t>
      </w:r>
      <w:r w:rsidR="00F76934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405E91D2" w14:textId="18BFABA6" w:rsidR="002B4027" w:rsidRPr="00F82E0E" w:rsidRDefault="00BD7612" w:rsidP="002B4027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4027">
        <w:rPr>
          <w:rFonts w:ascii="Times New Roman" w:hAnsi="Times New Roman" w:cs="Times New Roman"/>
          <w:sz w:val="24"/>
          <w:szCs w:val="24"/>
        </w:rPr>
        <w:t xml:space="preserve">от  </w:t>
      </w:r>
      <w:r w:rsidR="00D97BD5">
        <w:rPr>
          <w:rFonts w:ascii="Times New Roman" w:hAnsi="Times New Roman" w:cs="Times New Roman"/>
          <w:sz w:val="24"/>
          <w:szCs w:val="24"/>
        </w:rPr>
        <w:t xml:space="preserve">08 </w:t>
      </w:r>
      <w:r w:rsidR="00F7693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B4027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D97BD5">
        <w:rPr>
          <w:rFonts w:ascii="Times New Roman" w:hAnsi="Times New Roman" w:cs="Times New Roman"/>
          <w:sz w:val="24"/>
          <w:szCs w:val="24"/>
        </w:rPr>
        <w:t xml:space="preserve"> 21</w:t>
      </w:r>
    </w:p>
    <w:p w14:paraId="070D03ED" w14:textId="77777777" w:rsidR="002B4027" w:rsidRPr="00F82E0E" w:rsidRDefault="002B4027" w:rsidP="002B40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415EEA" w14:textId="195C5E63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DC2892" w14:textId="1AFB93B7" w:rsidR="00F94162" w:rsidRPr="00F82E0E" w:rsidRDefault="00BD7612" w:rsidP="002B4027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90D5E00" w14:textId="77777777" w:rsidR="00F94162" w:rsidRPr="00F82E0E" w:rsidRDefault="00BD7612" w:rsidP="00BD7612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DC14AC" w14:textId="77777777"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611C8D3" w14:textId="1484249C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bookmarkStart w:id="0" w:name="_GoBack"/>
      <w:r w:rsidR="00D97BD5">
        <w:rPr>
          <w:rFonts w:ascii="Times New Roman" w:hAnsi="Times New Roman" w:cs="Times New Roman"/>
          <w:b/>
          <w:sz w:val="28"/>
          <w:szCs w:val="28"/>
        </w:rPr>
        <w:t>Юнусовский</w:t>
      </w:r>
      <w:bookmarkEnd w:id="0"/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5A7C9453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7BD5">
        <w:rPr>
          <w:rFonts w:ascii="Times New Roman" w:hAnsi="Times New Roman" w:cs="Times New Roman"/>
          <w:sz w:val="28"/>
          <w:szCs w:val="28"/>
        </w:rPr>
        <w:t>Юнусовский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060DB050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D97BD5">
        <w:rPr>
          <w:b w:val="0"/>
        </w:rPr>
        <w:t>Юнусовский</w:t>
      </w:r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D97BD5">
        <w:rPr>
          <w:b w:val="0"/>
        </w:rPr>
        <w:t>Юнусовский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lastRenderedPageBreak/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14:paraId="3F26BA17" w14:textId="47DA6BF6" w:rsidR="00BF1ED6" w:rsidRDefault="00D72805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D97BD5">
        <w:rPr>
          <w:b w:val="0"/>
        </w:rPr>
        <w:t>Юнусовский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  <w:r w:rsidR="00BF1ED6" w:rsidRPr="00BF1ED6">
        <w:t xml:space="preserve"> </w:t>
      </w:r>
    </w:p>
    <w:p w14:paraId="437D6B8F" w14:textId="1DD84D74" w:rsidR="00BF1ED6" w:rsidRPr="00BF1ED6" w:rsidRDefault="00BF1ED6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BF1ED6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"плюс" и (или) уменьшения объемов сметных назначений,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"минус":</w:t>
      </w:r>
    </w:p>
    <w:p w14:paraId="768CF178" w14:textId="65743CC9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7C3FBA27" w14:textId="374CDD8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лимитов бюджетных обязательств;</w:t>
      </w:r>
    </w:p>
    <w:p w14:paraId="1B3988E3" w14:textId="53139FA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лимитов бюджетных обязательств;</w:t>
      </w:r>
    </w:p>
    <w:p w14:paraId="3ECFB0BA" w14:textId="576A52B5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назначений, приводящих к перераспределению их между разделами сметы;</w:t>
      </w:r>
    </w:p>
    <w:p w14:paraId="5E8C4D8A" w14:textId="6F6ADC81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иные показатели, предусмотренные </w:t>
      </w:r>
      <w:r>
        <w:rPr>
          <w:b w:val="0"/>
        </w:rPr>
        <w:t xml:space="preserve">настоящим </w:t>
      </w:r>
      <w:r w:rsidRPr="00BF1ED6">
        <w:rPr>
          <w:b w:val="0"/>
        </w:rPr>
        <w:t>Порядком.</w:t>
      </w:r>
    </w:p>
    <w:p w14:paraId="6C9E79BB" w14:textId="5E49BB3C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</w:t>
      </w:r>
      <w:r w:rsidR="00D72805"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D97BD5">
        <w:rPr>
          <w:b w:val="0"/>
        </w:rPr>
        <w:t>Юнусовский</w:t>
      </w:r>
      <w:r w:rsidR="00417456" w:rsidRPr="00F82E0E">
        <w:rPr>
          <w:b w:val="0"/>
        </w:rPr>
        <w:t xml:space="preserve"> сельсовет </w:t>
      </w:r>
      <w:r w:rsidR="00D72805"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lastRenderedPageBreak/>
        <w:t>Мечетлинский</w:t>
      </w:r>
      <w:r w:rsidR="00D72805" w:rsidRPr="00F82E0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BF1ED6">
      <w:pPr>
        <w:pStyle w:val="60"/>
        <w:shd w:val="clear" w:color="auto" w:fill="auto"/>
        <w:spacing w:after="240" w:line="319" w:lineRule="exact"/>
        <w:ind w:left="2080" w:hanging="400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2D725B8F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r w:rsidR="00D97BD5">
        <w:rPr>
          <w:b w:val="0"/>
        </w:rPr>
        <w:t>Юнусовский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F1AFEB4" w14:textId="5791C4EB" w:rsidR="00D72805" w:rsidRPr="00F82E0E" w:rsidRDefault="006E0802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Приложение № 1</w:t>
      </w:r>
    </w:p>
    <w:p w14:paraId="49AA39C0" w14:textId="3B7FD55D" w:rsidR="00D72805" w:rsidRPr="00F82E0E" w:rsidRDefault="006E0802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48D6AEE7" w:rsidR="00D72805" w:rsidRPr="00F82E0E" w:rsidRDefault="006E0802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72805"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,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47E1CC53" w:rsidR="00182A1B" w:rsidRPr="00F82E0E" w:rsidRDefault="0073157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6CFA57C8" w:rsidR="00B65B87" w:rsidRPr="00F82E0E" w:rsidRDefault="0073157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3 х гр. 4 х </w:t>
            </w:r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20__</w:t>
      </w:r>
      <w:r w:rsidR="004D0C94" w:rsidRPr="00F82E0E">
        <w:rPr>
          <w:rFonts w:ascii="Times New Roman" w:hAnsi="Times New Roman" w:cs="Times New Roman"/>
        </w:rPr>
        <w:t>И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 ,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3AC0081A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</w:t>
      </w:r>
      <w:r w:rsidR="006E0802">
        <w:rPr>
          <w:rFonts w:ascii="Times New Roman" w:hAnsi="Times New Roman" w:cs="Times New Roman"/>
        </w:rPr>
        <w:t xml:space="preserve">                                   </w:t>
      </w:r>
      <w:r w:rsidRPr="00F82E0E">
        <w:rPr>
          <w:rFonts w:ascii="Times New Roman" w:hAnsi="Times New Roman" w:cs="Times New Roman"/>
        </w:rPr>
        <w:t xml:space="preserve"> Приложение № 4</w:t>
      </w:r>
    </w:p>
    <w:p w14:paraId="60AAC0F2" w14:textId="77777777" w:rsidR="006E0802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к Порядку составления, утверждения и ведения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01B1289E" w14:textId="1F345FC0" w:rsidR="00BB1D79" w:rsidRPr="00F82E0E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(иа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C2FB8"/>
    <w:rsid w:val="001C394C"/>
    <w:rsid w:val="001F2F38"/>
    <w:rsid w:val="0022352C"/>
    <w:rsid w:val="002706AB"/>
    <w:rsid w:val="0028616A"/>
    <w:rsid w:val="002A69DF"/>
    <w:rsid w:val="002B4027"/>
    <w:rsid w:val="002E0785"/>
    <w:rsid w:val="003009E7"/>
    <w:rsid w:val="003163FA"/>
    <w:rsid w:val="003210EF"/>
    <w:rsid w:val="0033639D"/>
    <w:rsid w:val="00357FAC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C48B5"/>
    <w:rsid w:val="004D0C94"/>
    <w:rsid w:val="004E275D"/>
    <w:rsid w:val="004E6104"/>
    <w:rsid w:val="004F5162"/>
    <w:rsid w:val="00510142"/>
    <w:rsid w:val="005366D9"/>
    <w:rsid w:val="0055356B"/>
    <w:rsid w:val="005A1624"/>
    <w:rsid w:val="005C66C2"/>
    <w:rsid w:val="005D0ACF"/>
    <w:rsid w:val="005D1DB2"/>
    <w:rsid w:val="00627868"/>
    <w:rsid w:val="00643E7A"/>
    <w:rsid w:val="006503E7"/>
    <w:rsid w:val="006A6C12"/>
    <w:rsid w:val="006E0802"/>
    <w:rsid w:val="006E0FDE"/>
    <w:rsid w:val="00706192"/>
    <w:rsid w:val="00706D67"/>
    <w:rsid w:val="00714469"/>
    <w:rsid w:val="0073157A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4869"/>
    <w:rsid w:val="009853AE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BF1ED6"/>
    <w:rsid w:val="00C02F47"/>
    <w:rsid w:val="00C44246"/>
    <w:rsid w:val="00C66583"/>
    <w:rsid w:val="00CA319C"/>
    <w:rsid w:val="00CA6928"/>
    <w:rsid w:val="00CD59BF"/>
    <w:rsid w:val="00CE546F"/>
    <w:rsid w:val="00CF21C5"/>
    <w:rsid w:val="00D14AFA"/>
    <w:rsid w:val="00D72805"/>
    <w:rsid w:val="00D909C2"/>
    <w:rsid w:val="00D97BD5"/>
    <w:rsid w:val="00DD7C71"/>
    <w:rsid w:val="00DE2E07"/>
    <w:rsid w:val="00DE5138"/>
    <w:rsid w:val="00E06D3B"/>
    <w:rsid w:val="00E32B90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76934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B4CA-5059-4FE4-BBF8-7EC8E90E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</cp:revision>
  <cp:lastPrinted>2022-04-07T13:18:00Z</cp:lastPrinted>
  <dcterms:created xsi:type="dcterms:W3CDTF">2022-04-08T10:18:00Z</dcterms:created>
  <dcterms:modified xsi:type="dcterms:W3CDTF">2022-04-08T10:18:00Z</dcterms:modified>
</cp:coreProperties>
</file>