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D" w:rsidRPr="00D2658D" w:rsidRDefault="00D2658D" w:rsidP="00D2658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8D">
        <w:rPr>
          <w:rFonts w:ascii="Times New Roman" w:eastAsia="Times New Roman" w:hAnsi="Times New Roman" w:cs="Times New Roman"/>
          <w:sz w:val="28"/>
          <w:szCs w:val="28"/>
        </w:rPr>
        <w:t>Главам сельских поселений</w:t>
      </w:r>
    </w:p>
    <w:p w:rsidR="00B4700D" w:rsidRDefault="00D2658D" w:rsidP="00D2658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8D">
        <w:rPr>
          <w:rFonts w:ascii="Times New Roman" w:eastAsia="Times New Roman" w:hAnsi="Times New Roman" w:cs="Times New Roman"/>
          <w:sz w:val="28"/>
          <w:szCs w:val="28"/>
        </w:rPr>
        <w:t xml:space="preserve">МР </w:t>
      </w:r>
      <w:proofErr w:type="spellStart"/>
      <w:r w:rsidRPr="00D2658D">
        <w:rPr>
          <w:rFonts w:ascii="Times New Roman" w:eastAsia="Times New Roman" w:hAnsi="Times New Roman" w:cs="Times New Roman"/>
          <w:sz w:val="28"/>
          <w:szCs w:val="28"/>
        </w:rPr>
        <w:t>Мечетлинский</w:t>
      </w:r>
      <w:proofErr w:type="spellEnd"/>
      <w:r w:rsidRPr="00D2658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D2658D" w:rsidRDefault="00D2658D" w:rsidP="00D2658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58D" w:rsidRDefault="00D2658D" w:rsidP="00D2658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58D" w:rsidRPr="00B4700D" w:rsidRDefault="00D2658D" w:rsidP="00D2658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F16" w:rsidRPr="00B4700D" w:rsidRDefault="00CF6F16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53439" w:rsidRDefault="00C53439" w:rsidP="00C534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58D" w:rsidRPr="00D2658D" w:rsidRDefault="00D2658D" w:rsidP="00D2658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8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D2658D" w:rsidRPr="00D2658D" w:rsidRDefault="00D2658D" w:rsidP="00D2658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8D">
        <w:rPr>
          <w:rFonts w:ascii="Times New Roman" w:eastAsia="Times New Roman" w:hAnsi="Times New Roman" w:cs="Times New Roman"/>
          <w:sz w:val="28"/>
          <w:szCs w:val="28"/>
        </w:rPr>
        <w:t>для публикации на официальных сайтах</w:t>
      </w:r>
    </w:p>
    <w:p w:rsidR="00B4700D" w:rsidRDefault="00D2658D" w:rsidP="00D2658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2658D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CB2631"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</w:p>
    <w:p w:rsidR="00B4700D" w:rsidRDefault="00B4700D" w:rsidP="00C5343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E6F78" w:rsidRDefault="00B4700D" w:rsidP="0004777F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D365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Прокуратурой </w:t>
      </w:r>
      <w:proofErr w:type="spellStart"/>
      <w:r w:rsidR="00D365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="00D3656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</w:t>
      </w:r>
      <w:r w:rsid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proofErr w:type="spellStart"/>
      <w:r w:rsid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Белокатайский</w:t>
      </w:r>
      <w:proofErr w:type="spellEnd"/>
      <w:r w:rsid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межрайонный суд Республики Башкортостан для рассмотрения по существу направлено уголовное дело по обвинению 40-летнего жителя с. Большеустьикинское </w:t>
      </w:r>
      <w:proofErr w:type="spellStart"/>
      <w:r w:rsid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в совершении преступления, предусмотренного ч. 3 ст. 260 УК РФ – незаконная рубка лесных насаждений, совершенная в особо крупном размере. </w:t>
      </w:r>
    </w:p>
    <w:p w:rsidR="001E6F78" w:rsidRDefault="001E6F78" w:rsidP="009C2EF1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Установлено, что</w:t>
      </w:r>
      <w:r w:rsidR="009C2E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обвиняемый</w:t>
      </w:r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в нарушение </w:t>
      </w:r>
      <w:proofErr w:type="spellStart"/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ст.ст</w:t>
      </w:r>
      <w:proofErr w:type="spellEnd"/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29, 30, 75, 76, 77, 94, Лесного кодекса РФ, приказа Министерства природных ресурсов и экологии Российской Федерации от 13.09.2016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Федерации», ст.12 Закона Республики Башкортостан от 20.11.2007 № 486-З «О регулировании лесных отношений в</w:t>
      </w:r>
      <w:proofErr w:type="gramEnd"/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Республике Башкортостан», </w:t>
      </w:r>
      <w:proofErr w:type="spellStart"/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ст.ст</w:t>
      </w:r>
      <w:proofErr w:type="spellEnd"/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4; 11 п. 3 Федерального Закона «Об охране окружающий среды» от 10.01.2002 № 7-ФЗ, совершил незаконную </w:t>
      </w:r>
      <w:r w:rsidR="009C2E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рубку лесных насаждений породы «Б</w:t>
      </w:r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ереза</w:t>
      </w:r>
      <w:r w:rsidR="009C2E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C2E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территории</w:t>
      </w:r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участкового ле</w:t>
      </w:r>
      <w:r w:rsidR="009C2E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сничества общим объемом 79,5 м³, </w:t>
      </w:r>
      <w:r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распорядившись впоследствии заготовленной древесиной по своему усмотрению. </w:t>
      </w:r>
    </w:p>
    <w:p w:rsidR="00577A98" w:rsidRDefault="009C2EF1" w:rsidP="009C2EF1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результате совершения преступления</w:t>
      </w:r>
      <w:r w:rsidR="001E6F78"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лесному фонду Российской Федерации причинен ущерб в особо крупном размере на сумму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более 800 тыс. руб</w:t>
      </w:r>
      <w:r w:rsidR="001E6F78" w:rsidRPr="001E6F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C2EF1" w:rsidRDefault="009C2EF1" w:rsidP="009C2EF1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ходе расследования обвиняемый вину в совершенном преступлении не признал, при этом его вина полностью доказана собранными по уголовному делу доказательствами, которым оценка будет дана судом. </w:t>
      </w:r>
    </w:p>
    <w:p w:rsidR="009C2EF1" w:rsidRDefault="009C2EF1" w:rsidP="009C2EF1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C2E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Обвиняемому грозит наказание </w:t>
      </w:r>
      <w:proofErr w:type="gramStart"/>
      <w:r w:rsidRPr="009C2EF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 семи лет лишения свободы со штрафом в размере от трехсот тысяч до пятисот тысяч рублей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9C2EF1" w:rsidRDefault="009C2EF1" w:rsidP="009C2EF1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Судебное разбирательство по уголовному делу находится на контроле прокуратуры района. </w:t>
      </w:r>
    </w:p>
    <w:p w:rsidR="00377B8C" w:rsidRDefault="00CF6F16" w:rsidP="00CF6F16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 </w:t>
      </w:r>
    </w:p>
    <w:p w:rsidR="00377B8C" w:rsidRDefault="009C2EF1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>рокурор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D616F" w:rsidRPr="00882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йона </w:t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4700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Э.Д. Гареев</w:t>
      </w: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F16" w:rsidRDefault="00CF6F16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4D74" w:rsidRPr="008827D6" w:rsidRDefault="00ED616F" w:rsidP="00ED616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27D6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Гареев Э.Д., 8(34770)2-04-60</w:t>
      </w:r>
    </w:p>
    <w:sectPr w:rsidR="00BF4D74" w:rsidRPr="008827D6" w:rsidSect="00ED616F">
      <w:pgSz w:w="11906" w:h="16838"/>
      <w:pgMar w:top="107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B"/>
    <w:rsid w:val="00002C73"/>
    <w:rsid w:val="00024DC6"/>
    <w:rsid w:val="00047659"/>
    <w:rsid w:val="0004777F"/>
    <w:rsid w:val="000838A0"/>
    <w:rsid w:val="0009274B"/>
    <w:rsid w:val="00093713"/>
    <w:rsid w:val="000A3583"/>
    <w:rsid w:val="000D1605"/>
    <w:rsid w:val="000F59CB"/>
    <w:rsid w:val="00143070"/>
    <w:rsid w:val="00170914"/>
    <w:rsid w:val="00174E5D"/>
    <w:rsid w:val="001B1E92"/>
    <w:rsid w:val="001C1D7E"/>
    <w:rsid w:val="001E6F78"/>
    <w:rsid w:val="00245BC0"/>
    <w:rsid w:val="002A12F9"/>
    <w:rsid w:val="002A5E14"/>
    <w:rsid w:val="002E7EF7"/>
    <w:rsid w:val="00344E0F"/>
    <w:rsid w:val="00346AB4"/>
    <w:rsid w:val="00377B8C"/>
    <w:rsid w:val="003858E5"/>
    <w:rsid w:val="003C6371"/>
    <w:rsid w:val="003C7C97"/>
    <w:rsid w:val="00403702"/>
    <w:rsid w:val="00455481"/>
    <w:rsid w:val="00462307"/>
    <w:rsid w:val="00462FF9"/>
    <w:rsid w:val="0047613D"/>
    <w:rsid w:val="00481789"/>
    <w:rsid w:val="004C2801"/>
    <w:rsid w:val="004C67E2"/>
    <w:rsid w:val="004E2E98"/>
    <w:rsid w:val="0052117F"/>
    <w:rsid w:val="00534D66"/>
    <w:rsid w:val="0056048B"/>
    <w:rsid w:val="00572C96"/>
    <w:rsid w:val="00577A98"/>
    <w:rsid w:val="005A03F2"/>
    <w:rsid w:val="00600DA7"/>
    <w:rsid w:val="0065683B"/>
    <w:rsid w:val="0068740E"/>
    <w:rsid w:val="006A2750"/>
    <w:rsid w:val="006B157D"/>
    <w:rsid w:val="006C3669"/>
    <w:rsid w:val="006D445B"/>
    <w:rsid w:val="006F100F"/>
    <w:rsid w:val="00704F3B"/>
    <w:rsid w:val="00765B15"/>
    <w:rsid w:val="007876CC"/>
    <w:rsid w:val="007B04B5"/>
    <w:rsid w:val="007E35E2"/>
    <w:rsid w:val="00800D5D"/>
    <w:rsid w:val="00813937"/>
    <w:rsid w:val="00815C11"/>
    <w:rsid w:val="00861A02"/>
    <w:rsid w:val="00875E7E"/>
    <w:rsid w:val="00880397"/>
    <w:rsid w:val="008827D6"/>
    <w:rsid w:val="008E2FFD"/>
    <w:rsid w:val="008F212E"/>
    <w:rsid w:val="00921ADB"/>
    <w:rsid w:val="009351D0"/>
    <w:rsid w:val="009473A5"/>
    <w:rsid w:val="009A27C6"/>
    <w:rsid w:val="009C2EF1"/>
    <w:rsid w:val="009D007A"/>
    <w:rsid w:val="009D1568"/>
    <w:rsid w:val="009F7C0A"/>
    <w:rsid w:val="00A01CF1"/>
    <w:rsid w:val="00A36C70"/>
    <w:rsid w:val="00A760F9"/>
    <w:rsid w:val="00AA0409"/>
    <w:rsid w:val="00AB7D7D"/>
    <w:rsid w:val="00AD31A6"/>
    <w:rsid w:val="00B079F1"/>
    <w:rsid w:val="00B33A8F"/>
    <w:rsid w:val="00B4700D"/>
    <w:rsid w:val="00BB4D65"/>
    <w:rsid w:val="00BB5201"/>
    <w:rsid w:val="00BC54B8"/>
    <w:rsid w:val="00BD7440"/>
    <w:rsid w:val="00BE56D4"/>
    <w:rsid w:val="00BF4D74"/>
    <w:rsid w:val="00C03105"/>
    <w:rsid w:val="00C20B4A"/>
    <w:rsid w:val="00C53439"/>
    <w:rsid w:val="00C70D3D"/>
    <w:rsid w:val="00C974A1"/>
    <w:rsid w:val="00CB2631"/>
    <w:rsid w:val="00CF6F16"/>
    <w:rsid w:val="00D06FA0"/>
    <w:rsid w:val="00D2658D"/>
    <w:rsid w:val="00D3656A"/>
    <w:rsid w:val="00D401A0"/>
    <w:rsid w:val="00D40B90"/>
    <w:rsid w:val="00D475EF"/>
    <w:rsid w:val="00D53DF4"/>
    <w:rsid w:val="00D61E0D"/>
    <w:rsid w:val="00D71121"/>
    <w:rsid w:val="00D7508C"/>
    <w:rsid w:val="00DC4B82"/>
    <w:rsid w:val="00DE0DDF"/>
    <w:rsid w:val="00DE3288"/>
    <w:rsid w:val="00E33C6F"/>
    <w:rsid w:val="00E46E66"/>
    <w:rsid w:val="00E5547C"/>
    <w:rsid w:val="00E73590"/>
    <w:rsid w:val="00E77C50"/>
    <w:rsid w:val="00E83E21"/>
    <w:rsid w:val="00ED616F"/>
    <w:rsid w:val="00F00D43"/>
    <w:rsid w:val="00F0278C"/>
    <w:rsid w:val="00F66D54"/>
    <w:rsid w:val="00F95C6A"/>
    <w:rsid w:val="00F97A26"/>
    <w:rsid w:val="00FB6DD8"/>
    <w:rsid w:val="00FD2818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user2</cp:lastModifiedBy>
  <cp:revision>50</cp:revision>
  <cp:lastPrinted>2020-11-19T07:51:00Z</cp:lastPrinted>
  <dcterms:created xsi:type="dcterms:W3CDTF">2018-12-18T11:59:00Z</dcterms:created>
  <dcterms:modified xsi:type="dcterms:W3CDTF">2020-11-21T11:14:00Z</dcterms:modified>
</cp:coreProperties>
</file>