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93" w:rsidRPr="00FF2893" w:rsidRDefault="00FF2893" w:rsidP="00FF2893">
      <w:pPr>
        <w:suppressAutoHyphens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893">
        <w:rPr>
          <w:rFonts w:ascii="Times New Roman" w:eastAsia="Times New Roman" w:hAnsi="Times New Roman" w:cs="Times New Roman"/>
          <w:sz w:val="28"/>
          <w:szCs w:val="28"/>
        </w:rPr>
        <w:t>Главам сельских поселений</w:t>
      </w:r>
    </w:p>
    <w:p w:rsidR="00B4700D" w:rsidRDefault="00FF2893" w:rsidP="00FF2893">
      <w:pPr>
        <w:suppressAutoHyphens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893">
        <w:rPr>
          <w:rFonts w:ascii="Times New Roman" w:eastAsia="Times New Roman" w:hAnsi="Times New Roman" w:cs="Times New Roman"/>
          <w:sz w:val="28"/>
          <w:szCs w:val="28"/>
        </w:rPr>
        <w:t xml:space="preserve">МР </w:t>
      </w:r>
      <w:proofErr w:type="spellStart"/>
      <w:r w:rsidRPr="00FF2893">
        <w:rPr>
          <w:rFonts w:ascii="Times New Roman" w:eastAsia="Times New Roman" w:hAnsi="Times New Roman" w:cs="Times New Roman"/>
          <w:sz w:val="28"/>
          <w:szCs w:val="28"/>
        </w:rPr>
        <w:t>Мечетлинский</w:t>
      </w:r>
      <w:proofErr w:type="spellEnd"/>
      <w:r w:rsidRPr="00FF289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FF2893" w:rsidRDefault="00FF2893" w:rsidP="00FF2893">
      <w:pPr>
        <w:suppressAutoHyphens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893" w:rsidRDefault="00FF2893" w:rsidP="00FF2893">
      <w:pPr>
        <w:suppressAutoHyphens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893" w:rsidRPr="00B4700D" w:rsidRDefault="00FF2893" w:rsidP="00FF2893">
      <w:pPr>
        <w:suppressAutoHyphens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Pr="00B4700D" w:rsidRDefault="00B4700D" w:rsidP="00B4700D">
      <w:pPr>
        <w:suppressAutoHyphens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Pr="00B4700D" w:rsidRDefault="00B4700D" w:rsidP="00B4700D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Pr="00B4700D" w:rsidRDefault="00B4700D" w:rsidP="00B4700D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Pr="00B4700D" w:rsidRDefault="00B4700D" w:rsidP="00B4700D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Pr="00B4700D" w:rsidRDefault="00B4700D" w:rsidP="00B4700D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Default="00B4700D" w:rsidP="00B4700D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F16" w:rsidRPr="00B4700D" w:rsidRDefault="00CF6F16" w:rsidP="00B4700D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439" w:rsidRDefault="00C53439" w:rsidP="00C5343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Pr="00B4700D" w:rsidRDefault="00B4700D" w:rsidP="00C5343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00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B4700D" w:rsidRPr="00B4700D" w:rsidRDefault="00B4700D" w:rsidP="00C5343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00D">
        <w:rPr>
          <w:rFonts w:ascii="Times New Roman" w:eastAsia="Times New Roman" w:hAnsi="Times New Roman" w:cs="Times New Roman"/>
          <w:sz w:val="28"/>
          <w:szCs w:val="28"/>
        </w:rPr>
        <w:t>для публикации на сайте и</w:t>
      </w:r>
    </w:p>
    <w:p w:rsidR="00B4700D" w:rsidRDefault="00B4700D" w:rsidP="00C5343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4700D">
        <w:rPr>
          <w:rFonts w:ascii="Times New Roman" w:eastAsia="Times New Roman" w:hAnsi="Times New Roman" w:cs="Times New Roman"/>
          <w:sz w:val="28"/>
          <w:szCs w:val="28"/>
        </w:rPr>
        <w:t xml:space="preserve">в газете </w:t>
      </w:r>
      <w:proofErr w:type="spellStart"/>
      <w:r w:rsidRPr="00B4700D">
        <w:rPr>
          <w:rFonts w:ascii="Times New Roman" w:eastAsia="Times New Roman" w:hAnsi="Times New Roman" w:cs="Times New Roman"/>
          <w:sz w:val="28"/>
          <w:szCs w:val="28"/>
        </w:rPr>
        <w:t>Мечетлинская</w:t>
      </w:r>
      <w:proofErr w:type="spellEnd"/>
      <w:r w:rsidRPr="00B4700D">
        <w:rPr>
          <w:rFonts w:ascii="Times New Roman" w:eastAsia="Times New Roman" w:hAnsi="Times New Roman" w:cs="Times New Roman"/>
          <w:sz w:val="28"/>
          <w:szCs w:val="28"/>
        </w:rPr>
        <w:t xml:space="preserve"> жизнь</w:t>
      </w:r>
      <w:r w:rsidR="00CB2631" w:rsidRPr="008827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B2631" w:rsidRPr="008827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</w:p>
    <w:p w:rsidR="00B4700D" w:rsidRDefault="00B4700D" w:rsidP="00C5343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C1E24" w:rsidRDefault="00B4700D" w:rsidP="0004777F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D365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Прокуратурой </w:t>
      </w:r>
      <w:proofErr w:type="spellStart"/>
      <w:r w:rsidR="00D365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Мечетлинского</w:t>
      </w:r>
      <w:proofErr w:type="spellEnd"/>
      <w:r w:rsidR="00D365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района</w:t>
      </w:r>
      <w:r w:rsidR="005C1E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совместно с иными правоохранительными органами инициировано возбуждение уголовного дела по факту взяточничества</w:t>
      </w:r>
      <w:r w:rsidR="000E6E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служебного подлога</w:t>
      </w:r>
      <w:r w:rsidR="005C1E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</w:t>
      </w:r>
      <w:proofErr w:type="spellStart"/>
      <w:r w:rsidR="005C1E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Мечетлинском</w:t>
      </w:r>
      <w:proofErr w:type="spellEnd"/>
      <w:r w:rsidR="005C1E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районе.</w:t>
      </w:r>
    </w:p>
    <w:p w:rsidR="000E6EF6" w:rsidRDefault="005C1E24" w:rsidP="0004777F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proofErr w:type="gramStart"/>
      <w:r w:rsidR="000E6E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Установлено, что в период с июля 2019 года по май 2020 года должностное лицо ГБУ </w:t>
      </w:r>
      <w:proofErr w:type="spellStart"/>
      <w:r w:rsidR="000E6E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Мечетлинская</w:t>
      </w:r>
      <w:proofErr w:type="spellEnd"/>
      <w:r w:rsidR="000E6E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районная ветеринарная станция, выполняя просьбу своего знакомого об оформлении ветеринарно-сопроводительной документации на мясную продукцию, действуя из корыстной заинтересованности, с целью незаконного обогащения, в нарушение порядка оформления и выдачи ветеринарно-сопроводительной документации на животноводческую продукцию, систематически составлял и выгружал в Федеральную государственную информационную систему «Меркурий» подложные</w:t>
      </w:r>
      <w:proofErr w:type="gramEnd"/>
      <w:r w:rsidR="000E6E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ветеринарно-сопроводительные документы.</w:t>
      </w:r>
    </w:p>
    <w:p w:rsidR="000E6EF6" w:rsidRDefault="000E6EF6" w:rsidP="000E6EF6">
      <w:pPr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 совершение данных незаконных действий в указанный период времени </w:t>
      </w:r>
      <w:r w:rsidRPr="000E6E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должностное лицо ГБУ </w:t>
      </w:r>
      <w:proofErr w:type="spellStart"/>
      <w:r w:rsidRPr="000E6E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Мечетлинская</w:t>
      </w:r>
      <w:proofErr w:type="spellEnd"/>
      <w:r w:rsidRPr="000E6E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районная ветеринарная станция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получило от своего знакомого незаконные денежные вознаграждения в значительном размере.</w:t>
      </w:r>
    </w:p>
    <w:p w:rsidR="000E6EF6" w:rsidRDefault="000E5D48" w:rsidP="000E6EF6">
      <w:pPr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 д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анным фактам</w:t>
      </w:r>
      <w:r w:rsidR="000E6E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30.11.2020 следователем </w:t>
      </w:r>
      <w:proofErr w:type="spellStart"/>
      <w:r w:rsidR="000E6E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Дуванского</w:t>
      </w:r>
      <w:proofErr w:type="spellEnd"/>
      <w:r w:rsidR="000E6E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межрайонного следственного отдела СУ СК России по Республике Башкортостан в отношении 60-летнего мужчины возбуждены уголовные дела по признакам преступлений, предусмотренных ч. 3 ст. 290 УК РФ (получение должностным лицом </w:t>
      </w:r>
      <w:r w:rsidR="000E6EF6" w:rsidRPr="000E6E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взятки за незаконные действия</w:t>
      </w:r>
      <w:r w:rsidR="000E6E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), а также 10 преступлений, предусмотренных ч. 1 ст. 292 УК РФ (служебный подлог). </w:t>
      </w:r>
      <w:proofErr w:type="gramEnd"/>
    </w:p>
    <w:p w:rsidR="005C1E24" w:rsidRDefault="000E5D48" w:rsidP="000E5D48">
      <w:pPr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Уголовные дела соединены в одно уголовное дело, ход</w:t>
      </w:r>
      <w:r w:rsidR="008C7CB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результаты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расследования которого наход</w:t>
      </w:r>
      <w:r w:rsidR="00FF28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тся на контроле прокуратуры района. </w:t>
      </w:r>
    </w:p>
    <w:p w:rsidR="0024292D" w:rsidRDefault="00FF2893" w:rsidP="00907317">
      <w:pPr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Как и прежде п</w:t>
      </w:r>
      <w:r w:rsidR="002429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рокуратурой района на регулярной основе </w:t>
      </w:r>
      <w:r w:rsidR="000E5D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проводятся</w:t>
      </w:r>
      <w:r w:rsidR="002429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проверки соблюдения антикоррупционного</w:t>
      </w:r>
      <w:r w:rsidR="000E5D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законодательства</w:t>
      </w:r>
      <w:r w:rsidR="002429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в </w:t>
      </w:r>
      <w:proofErr w:type="gramStart"/>
      <w:r w:rsidR="002429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связи</w:t>
      </w:r>
      <w:proofErr w:type="gramEnd"/>
      <w:r w:rsidR="002429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 чем в случае наличия у граждан информации о конкретных фактах проявления </w:t>
      </w:r>
      <w:r w:rsidR="0024292D" w:rsidRPr="002429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коррупции,</w:t>
      </w:r>
      <w:r w:rsidR="0090731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такие сообщения принимаются в прокуратуре района, в том числе </w:t>
      </w:r>
      <w:r w:rsidR="002429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 телефону 8(34770)2-04-60</w:t>
      </w:r>
      <w:r w:rsidR="0024292D" w:rsidRPr="002429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53291D" w:rsidRDefault="0053291D" w:rsidP="0004777F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77B8C" w:rsidRPr="0024292D" w:rsidRDefault="0024292D" w:rsidP="0024292D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Заместитель </w:t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77B8C">
        <w:rPr>
          <w:rFonts w:ascii="Times New Roman" w:eastAsia="Calibri" w:hAnsi="Times New Roman" w:cs="Times New Roman"/>
          <w:sz w:val="28"/>
          <w:szCs w:val="28"/>
          <w:lang w:eastAsia="en-US"/>
        </w:rPr>
        <w:t>рокурор</w:t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D616F" w:rsidRPr="00882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</w:t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йона </w:t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Э.Д. Гареев</w:t>
      </w:r>
    </w:p>
    <w:p w:rsidR="00CF6F16" w:rsidRDefault="00CF6F1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6F16" w:rsidRDefault="00CF6F1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4D74" w:rsidRPr="008827D6" w:rsidRDefault="00ED616F" w:rsidP="00ED616F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827D6">
        <w:rPr>
          <w:rFonts w:ascii="Times New Roman" w:eastAsia="Calibri" w:hAnsi="Times New Roman" w:cs="Times New Roman"/>
          <w:sz w:val="20"/>
          <w:szCs w:val="20"/>
          <w:lang w:eastAsia="en-US"/>
        </w:rPr>
        <w:t>Гареев Э.Д., 8(34770)2-04-60</w:t>
      </w:r>
    </w:p>
    <w:sectPr w:rsidR="00BF4D74" w:rsidRPr="008827D6" w:rsidSect="00ED616F">
      <w:pgSz w:w="11906" w:h="16838"/>
      <w:pgMar w:top="107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B"/>
    <w:rsid w:val="00002C73"/>
    <w:rsid w:val="00024DC6"/>
    <w:rsid w:val="00047659"/>
    <w:rsid w:val="0004777F"/>
    <w:rsid w:val="000838A0"/>
    <w:rsid w:val="0009274B"/>
    <w:rsid w:val="00093713"/>
    <w:rsid w:val="000A3583"/>
    <w:rsid w:val="000D1605"/>
    <w:rsid w:val="000E5D48"/>
    <w:rsid w:val="000E6EF6"/>
    <w:rsid w:val="000F59CB"/>
    <w:rsid w:val="00143070"/>
    <w:rsid w:val="00170914"/>
    <w:rsid w:val="00174E5D"/>
    <w:rsid w:val="001B1E92"/>
    <w:rsid w:val="001C1D7E"/>
    <w:rsid w:val="0024292D"/>
    <w:rsid w:val="00245BC0"/>
    <w:rsid w:val="002A12F9"/>
    <w:rsid w:val="002A5E14"/>
    <w:rsid w:val="002E7EF7"/>
    <w:rsid w:val="00344E0F"/>
    <w:rsid w:val="00346AB4"/>
    <w:rsid w:val="00377B8C"/>
    <w:rsid w:val="003858E5"/>
    <w:rsid w:val="003C6371"/>
    <w:rsid w:val="003C7C97"/>
    <w:rsid w:val="00403702"/>
    <w:rsid w:val="00455481"/>
    <w:rsid w:val="00462307"/>
    <w:rsid w:val="00462FF9"/>
    <w:rsid w:val="0047613D"/>
    <w:rsid w:val="00481789"/>
    <w:rsid w:val="004C2801"/>
    <w:rsid w:val="004C67E2"/>
    <w:rsid w:val="004E2E98"/>
    <w:rsid w:val="0052117F"/>
    <w:rsid w:val="0053291D"/>
    <w:rsid w:val="00534D66"/>
    <w:rsid w:val="0056048B"/>
    <w:rsid w:val="00572C96"/>
    <w:rsid w:val="00577A98"/>
    <w:rsid w:val="005A03F2"/>
    <w:rsid w:val="005C1E24"/>
    <w:rsid w:val="00600DA7"/>
    <w:rsid w:val="0065683B"/>
    <w:rsid w:val="0068740E"/>
    <w:rsid w:val="006A2750"/>
    <w:rsid w:val="006B157D"/>
    <w:rsid w:val="006C3669"/>
    <w:rsid w:val="006F100F"/>
    <w:rsid w:val="00704F3B"/>
    <w:rsid w:val="00765B15"/>
    <w:rsid w:val="007876CC"/>
    <w:rsid w:val="007B04B5"/>
    <w:rsid w:val="007E35E2"/>
    <w:rsid w:val="00800D5D"/>
    <w:rsid w:val="00813937"/>
    <w:rsid w:val="00815C11"/>
    <w:rsid w:val="00861A02"/>
    <w:rsid w:val="00875E7E"/>
    <w:rsid w:val="00880397"/>
    <w:rsid w:val="008827D6"/>
    <w:rsid w:val="008C7CBC"/>
    <w:rsid w:val="008E2FFD"/>
    <w:rsid w:val="008F212E"/>
    <w:rsid w:val="00907317"/>
    <w:rsid w:val="00921ADB"/>
    <w:rsid w:val="009351D0"/>
    <w:rsid w:val="009473A5"/>
    <w:rsid w:val="009A27C6"/>
    <w:rsid w:val="009D007A"/>
    <w:rsid w:val="009D1568"/>
    <w:rsid w:val="009F7C0A"/>
    <w:rsid w:val="00A01CF1"/>
    <w:rsid w:val="00A36C70"/>
    <w:rsid w:val="00A760F9"/>
    <w:rsid w:val="00AA0409"/>
    <w:rsid w:val="00AB7D7D"/>
    <w:rsid w:val="00AD31A6"/>
    <w:rsid w:val="00B079F1"/>
    <w:rsid w:val="00B33A8F"/>
    <w:rsid w:val="00B4700D"/>
    <w:rsid w:val="00B82F8E"/>
    <w:rsid w:val="00BB4D65"/>
    <w:rsid w:val="00BB5201"/>
    <w:rsid w:val="00BC54B8"/>
    <w:rsid w:val="00BD7440"/>
    <w:rsid w:val="00BE56D4"/>
    <w:rsid w:val="00BF4D74"/>
    <w:rsid w:val="00C03105"/>
    <w:rsid w:val="00C20B4A"/>
    <w:rsid w:val="00C53439"/>
    <w:rsid w:val="00C70D3D"/>
    <w:rsid w:val="00C974A1"/>
    <w:rsid w:val="00CB2631"/>
    <w:rsid w:val="00CF6F16"/>
    <w:rsid w:val="00D06FA0"/>
    <w:rsid w:val="00D3656A"/>
    <w:rsid w:val="00D401A0"/>
    <w:rsid w:val="00D40B90"/>
    <w:rsid w:val="00D475EF"/>
    <w:rsid w:val="00D53DF4"/>
    <w:rsid w:val="00D61E0D"/>
    <w:rsid w:val="00D71121"/>
    <w:rsid w:val="00D7508C"/>
    <w:rsid w:val="00DC4B82"/>
    <w:rsid w:val="00DE0DDF"/>
    <w:rsid w:val="00DE3288"/>
    <w:rsid w:val="00E33C6F"/>
    <w:rsid w:val="00E46E66"/>
    <w:rsid w:val="00E5547C"/>
    <w:rsid w:val="00E73590"/>
    <w:rsid w:val="00E77C50"/>
    <w:rsid w:val="00E83E21"/>
    <w:rsid w:val="00ED616F"/>
    <w:rsid w:val="00F00D43"/>
    <w:rsid w:val="00F0278C"/>
    <w:rsid w:val="00F66D54"/>
    <w:rsid w:val="00F734B6"/>
    <w:rsid w:val="00F95C6A"/>
    <w:rsid w:val="00F97A26"/>
    <w:rsid w:val="00FB6DD8"/>
    <w:rsid w:val="00FD2818"/>
    <w:rsid w:val="00FD59A5"/>
    <w:rsid w:val="00F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7B0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7B04B5"/>
    <w:rPr>
      <w:rFonts w:ascii="Courier New" w:eastAsia="Times New Roman" w:hAnsi="Courier New" w:cs="Courier New"/>
      <w:sz w:val="20"/>
      <w:szCs w:val="20"/>
    </w:rPr>
  </w:style>
  <w:style w:type="character" w:customStyle="1" w:styleId="Bodytext">
    <w:name w:val="Body text_"/>
    <w:link w:val="Bodytext1"/>
    <w:rsid w:val="007B04B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B04B5"/>
    <w:pPr>
      <w:widowControl w:val="0"/>
      <w:shd w:val="clear" w:color="auto" w:fill="FFFFFF"/>
      <w:spacing w:after="0" w:line="319" w:lineRule="exact"/>
      <w:ind w:hanging="34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7B0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7B04B5"/>
    <w:rPr>
      <w:rFonts w:ascii="Courier New" w:eastAsia="Times New Roman" w:hAnsi="Courier New" w:cs="Courier New"/>
      <w:sz w:val="20"/>
      <w:szCs w:val="20"/>
    </w:rPr>
  </w:style>
  <w:style w:type="character" w:customStyle="1" w:styleId="Bodytext">
    <w:name w:val="Body text_"/>
    <w:link w:val="Bodytext1"/>
    <w:rsid w:val="007B04B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B04B5"/>
    <w:pPr>
      <w:widowControl w:val="0"/>
      <w:shd w:val="clear" w:color="auto" w:fill="FFFFFF"/>
      <w:spacing w:after="0" w:line="319" w:lineRule="exact"/>
      <w:ind w:hanging="3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Прокуратура1</dc:creator>
  <cp:lastModifiedBy>user2</cp:lastModifiedBy>
  <cp:revision>53</cp:revision>
  <cp:lastPrinted>2020-09-15T06:03:00Z</cp:lastPrinted>
  <dcterms:created xsi:type="dcterms:W3CDTF">2018-12-18T11:59:00Z</dcterms:created>
  <dcterms:modified xsi:type="dcterms:W3CDTF">2020-12-06T08:38:00Z</dcterms:modified>
</cp:coreProperties>
</file>