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9C" w:rsidRDefault="007F439C" w:rsidP="007F4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F439C" w:rsidRDefault="007F439C" w:rsidP="007F4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 за период с 1 января 2018 г. по 31 декабря 2018 г.</w:t>
      </w:r>
    </w:p>
    <w:p w:rsidR="007F439C" w:rsidRDefault="00032E39" w:rsidP="007F4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администрации</w:t>
      </w:r>
      <w:r w:rsidR="007F439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7F439C">
        <w:rPr>
          <w:rFonts w:ascii="Times New Roman" w:hAnsi="Times New Roman" w:cs="Times New Roman"/>
          <w:b/>
          <w:sz w:val="24"/>
          <w:szCs w:val="24"/>
        </w:rPr>
        <w:t>Юнусовский</w:t>
      </w:r>
      <w:proofErr w:type="spellEnd"/>
      <w:r w:rsidR="007F439C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7F439C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="007F439C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bookmarkEnd w:id="0"/>
    <w:p w:rsidR="007F439C" w:rsidRPr="00C55C82" w:rsidRDefault="007F439C" w:rsidP="007F43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432"/>
        <w:gridCol w:w="2086"/>
        <w:gridCol w:w="1134"/>
        <w:gridCol w:w="1235"/>
        <w:gridCol w:w="1236"/>
        <w:gridCol w:w="1236"/>
        <w:gridCol w:w="1236"/>
        <w:gridCol w:w="1140"/>
        <w:gridCol w:w="1140"/>
        <w:gridCol w:w="1140"/>
        <w:gridCol w:w="1523"/>
        <w:gridCol w:w="1179"/>
        <w:gridCol w:w="1409"/>
      </w:tblGrid>
      <w:tr w:rsidR="007F439C" w:rsidTr="00CF535A">
        <w:trPr>
          <w:trHeight w:val="58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Default="007F439C" w:rsidP="00CF5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марка, модель транспортного средства, год изготовления)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Default="007F439C" w:rsidP="00CF53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9C" w:rsidRPr="006B2300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овершена сделка (вид приобретен</w:t>
            </w: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ного имущества)</w:t>
            </w:r>
          </w:p>
        </w:tc>
      </w:tr>
      <w:tr w:rsidR="007F439C" w:rsidTr="008716C0">
        <w:trPr>
          <w:trHeight w:val="58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C55C82" w:rsidRDefault="007F439C" w:rsidP="00CF53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C55C82" w:rsidRDefault="007F439C" w:rsidP="00CF53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вид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C55C82" w:rsidRDefault="007F439C" w:rsidP="00CF535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пло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7F439C" w:rsidRPr="00C55C82" w:rsidRDefault="007F439C" w:rsidP="00CF535A">
            <w:pPr>
              <w:jc w:val="center"/>
              <w:rPr>
                <w:rFonts w:ascii="Times New Roman" w:eastAsiaTheme="minorEastAsia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щадь</w:t>
            </w:r>
            <w:proofErr w:type="spellEnd"/>
          </w:p>
          <w:p w:rsidR="007F439C" w:rsidRPr="00C55C82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C55C82" w:rsidRDefault="007F439C" w:rsidP="00CF535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7F439C" w:rsidRPr="00C55C82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C55C82" w:rsidRDefault="007F439C" w:rsidP="00CF53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C55C82" w:rsidRDefault="007F439C" w:rsidP="00CF535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</w:p>
          <w:p w:rsidR="007F439C" w:rsidRPr="00C55C82" w:rsidRDefault="007F439C" w:rsidP="00CF53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C55C82" w:rsidRDefault="007F439C" w:rsidP="00CF53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располо-жения</w:t>
            </w:r>
            <w:proofErr w:type="spellEnd"/>
            <w:proofErr w:type="gramEnd"/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Default="007F439C" w:rsidP="00CF5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Default="007F439C" w:rsidP="00CF53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C" w:rsidRPr="006B2300" w:rsidRDefault="007F439C" w:rsidP="00CF535A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6538B" w:rsidRPr="0016538B" w:rsidTr="0016538B">
        <w:trPr>
          <w:trHeight w:val="16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3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Шараева                  Эльвира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65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6538B">
              <w:rPr>
                <w:rFonts w:ascii="Times New Roman" w:hAnsi="Times New Roman" w:cs="Times New Roman"/>
                <w:b/>
                <w:sz w:val="18"/>
                <w:szCs w:val="18"/>
              </w:rPr>
              <w:t>Рахимовна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Специалист по земельным вопросам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</w:t>
            </w:r>
          </w:p>
          <w:p w:rsidR="0016538B" w:rsidRPr="001E04A9" w:rsidRDefault="0016538B" w:rsidP="003860A9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земли поселений</w:t>
            </w:r>
            <w:proofErr w:type="gram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0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3860A9"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0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E0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, 2008 </w:t>
            </w:r>
            <w:proofErr w:type="spell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9F7BBA" w:rsidP="00CF53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153296,22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538B" w:rsidRPr="0016538B" w:rsidTr="0016538B">
        <w:trPr>
          <w:trHeight w:val="220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165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</w:t>
            </w:r>
          </w:p>
          <w:p w:rsidR="0016538B" w:rsidRPr="001E04A9" w:rsidRDefault="0016538B" w:rsidP="00165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земли поселений под индивидуальное жилищное строительство 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538B" w:rsidRPr="0016538B" w:rsidTr="007F439C">
        <w:trPr>
          <w:trHeight w:val="9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38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538B" w:rsidRPr="0016538B" w:rsidTr="0016538B">
        <w:trPr>
          <w:trHeight w:val="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38B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</w:t>
            </w:r>
          </w:p>
          <w:p w:rsidR="0016538B" w:rsidRPr="001E04A9" w:rsidRDefault="0016538B" w:rsidP="00165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земли поселений</w:t>
            </w:r>
            <w:proofErr w:type="gram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0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3860A9"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2900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</w:t>
            </w:r>
          </w:p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Для сенокошения</w:t>
            </w:r>
          </w:p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(Аренда)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20874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ГАЗ-33021,2005 </w:t>
            </w:r>
            <w:proofErr w:type="spell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9F7BBA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487404,15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39DD" w:rsidRPr="0016538B" w:rsidTr="0016538B">
        <w:trPr>
          <w:trHeight w:val="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6538B" w:rsidRDefault="002D39DD" w:rsidP="00767204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6538B" w:rsidRDefault="002D39DD" w:rsidP="007672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земли сельскохозяйственного назначения, </w:t>
            </w:r>
            <w:r w:rsidRPr="001E04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возделывания сельскохозяйственных культур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1/311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28663000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38B" w:rsidRPr="0016538B" w:rsidTr="0016538B">
        <w:trPr>
          <w:trHeight w:val="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6538B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38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102.5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38B" w:rsidRPr="002D39DD" w:rsidTr="0016538B">
        <w:trPr>
          <w:trHeight w:val="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2D39DD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2D39DD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D39DD">
              <w:rPr>
                <w:rFonts w:ascii="Times New Roman" w:hAnsi="Times New Roman" w:cs="Times New Roman"/>
                <w:b/>
                <w:sz w:val="18"/>
                <w:szCs w:val="18"/>
              </w:rPr>
              <w:t>Мухарямова</w:t>
            </w:r>
            <w:proofErr w:type="spellEnd"/>
            <w:r w:rsidRPr="002D39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proofErr w:type="spellStart"/>
            <w:r w:rsidRPr="002D39DD">
              <w:rPr>
                <w:rFonts w:ascii="Times New Roman" w:hAnsi="Times New Roman" w:cs="Times New Roman"/>
                <w:b/>
                <w:sz w:val="18"/>
                <w:szCs w:val="18"/>
              </w:rPr>
              <w:t>Фавзия</w:t>
            </w:r>
            <w:proofErr w:type="spellEnd"/>
            <w:r w:rsidRPr="002D39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proofErr w:type="spellStart"/>
            <w:r w:rsidRPr="002D39DD">
              <w:rPr>
                <w:rFonts w:ascii="Times New Roman" w:hAnsi="Times New Roman" w:cs="Times New Roman"/>
                <w:b/>
                <w:sz w:val="18"/>
                <w:szCs w:val="18"/>
              </w:rPr>
              <w:t>Фаттаховна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Специалист по налогам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</w:t>
            </w:r>
          </w:p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земли поселений</w:t>
            </w:r>
            <w:proofErr w:type="gram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60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3860A9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3640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="002D39DD"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МТЗ-82,</w:t>
            </w:r>
            <w:r w:rsidR="002D39DD"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1994 </w:t>
            </w:r>
            <w:proofErr w:type="spell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3860A9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180539,92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538B" w:rsidRPr="002D39DD" w:rsidTr="0016538B">
        <w:trPr>
          <w:trHeight w:val="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2D39DD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2D39DD" w:rsidRDefault="0016538B" w:rsidP="007672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38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B" w:rsidRPr="001E04A9" w:rsidRDefault="0016538B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39DD" w:rsidRPr="002D39DD" w:rsidTr="0016538B">
        <w:trPr>
          <w:trHeight w:val="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2D39DD" w:rsidRDefault="002D39DD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2D39DD" w:rsidRDefault="002D39DD" w:rsidP="007672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9DD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Земельный участок - земли сельскохозяйственного назначения, для возделывания сельскохозяйственных культур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Общая долевая 1/311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28663000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- </w:t>
            </w:r>
          </w:p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земли поселений</w:t>
            </w:r>
            <w:r w:rsidR="003860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860A9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</w:p>
          <w:p w:rsidR="002D39DD" w:rsidRPr="001E04A9" w:rsidRDefault="002D39DD" w:rsidP="002D3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3640</w:t>
            </w: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3860A9" w:rsidP="00CF53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154577,20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   нет</w:t>
            </w:r>
          </w:p>
        </w:tc>
      </w:tr>
      <w:tr w:rsidR="002D39DD" w:rsidRPr="002D39DD" w:rsidTr="0016538B">
        <w:trPr>
          <w:trHeight w:val="2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2D39DD" w:rsidRDefault="002D39DD" w:rsidP="00767204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2D39DD" w:rsidRDefault="002D39DD" w:rsidP="007672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3860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4A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DD" w:rsidRPr="001E04A9" w:rsidRDefault="002D39DD" w:rsidP="00CF53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3E76" w:rsidRPr="002D39DD" w:rsidRDefault="00463E76">
      <w:pPr>
        <w:rPr>
          <w:sz w:val="18"/>
          <w:szCs w:val="18"/>
        </w:rPr>
      </w:pPr>
    </w:p>
    <w:sectPr w:rsidR="00463E76" w:rsidRPr="002D39DD" w:rsidSect="007F43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92"/>
    <w:rsid w:val="00032E39"/>
    <w:rsid w:val="0016538B"/>
    <w:rsid w:val="001E04A9"/>
    <w:rsid w:val="002D39DD"/>
    <w:rsid w:val="003860A9"/>
    <w:rsid w:val="00463E76"/>
    <w:rsid w:val="00767204"/>
    <w:rsid w:val="007F439C"/>
    <w:rsid w:val="009F7BBA"/>
    <w:rsid w:val="00AF4D07"/>
    <w:rsid w:val="00D2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9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653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9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653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10</cp:revision>
  <dcterms:created xsi:type="dcterms:W3CDTF">2019-05-30T10:38:00Z</dcterms:created>
  <dcterms:modified xsi:type="dcterms:W3CDTF">2019-05-30T11:48:00Z</dcterms:modified>
</cp:coreProperties>
</file>